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CCA85" w14:textId="77777777" w:rsidR="00E92D9C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D53064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>к решению Унечского район</w:t>
      </w:r>
      <w:r w:rsidR="000C1740" w:rsidRPr="00C85694">
        <w:rPr>
          <w:rFonts w:ascii="Times New Roman" w:hAnsi="Times New Roman" w:cs="Times New Roman"/>
          <w:sz w:val="24"/>
        </w:rPr>
        <w:t>ного Совета народных депутатов «</w:t>
      </w:r>
      <w:r w:rsidRPr="00C85694">
        <w:rPr>
          <w:rFonts w:ascii="Times New Roman" w:hAnsi="Times New Roman" w:cs="Times New Roman"/>
          <w:sz w:val="24"/>
        </w:rPr>
        <w:t>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14:paraId="5CF23997" w14:textId="0666EB34" w:rsidR="006C77E1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9E3E20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B97C3D" w:rsidRPr="00C85694">
        <w:rPr>
          <w:rFonts w:ascii="Times New Roman" w:hAnsi="Times New Roman" w:cs="Times New Roman"/>
          <w:sz w:val="24"/>
        </w:rPr>
        <w:t>2</w:t>
      </w:r>
      <w:r w:rsidR="009E3E20">
        <w:rPr>
          <w:rFonts w:ascii="Times New Roman" w:hAnsi="Times New Roman" w:cs="Times New Roman"/>
          <w:sz w:val="24"/>
        </w:rPr>
        <w:t>6</w:t>
      </w:r>
      <w:r w:rsidR="00B60A11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>и 202</w:t>
      </w:r>
      <w:r w:rsidR="009E3E20"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</w:t>
      </w:r>
      <w:r w:rsidR="000C1740" w:rsidRPr="00C85694">
        <w:rPr>
          <w:rFonts w:ascii="Times New Roman" w:hAnsi="Times New Roman" w:cs="Times New Roman"/>
          <w:sz w:val="24"/>
        </w:rPr>
        <w:t>»</w:t>
      </w:r>
    </w:p>
    <w:p w14:paraId="53983790" w14:textId="77777777"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14:paraId="119863C3" w14:textId="77777777"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14:paraId="1E37D827" w14:textId="77777777"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14:paraId="5F6C1F5E" w14:textId="77777777"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1</w:t>
      </w:r>
    </w:p>
    <w:p w14:paraId="51FC32C3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533445F8" w14:textId="77777777"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14:paraId="176D20D9" w14:textId="77777777"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14:paraId="5091F1EF" w14:textId="77777777"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14:paraId="09FB3425" w14:textId="77777777" w:rsidR="00B97C3D" w:rsidRPr="00C85694" w:rsidRDefault="00B97C3D" w:rsidP="00C85694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14:paraId="050C2C83" w14:textId="008AA723"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 w:rsidRPr="00C85694">
        <w:rPr>
          <w:rFonts w:ascii="Times New Roman" w:hAnsi="Times New Roman" w:cs="Times New Roman"/>
          <w:b/>
          <w:bCs/>
          <w:sz w:val="24"/>
        </w:rPr>
        <w:t xml:space="preserve"> </w:t>
      </w:r>
      <w:r w:rsidRPr="00C85694">
        <w:rPr>
          <w:rFonts w:ascii="Times New Roman" w:hAnsi="Times New Roman" w:cs="Times New Roman"/>
          <w:b/>
          <w:bCs/>
          <w:sz w:val="24"/>
        </w:rPr>
        <w:t>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550351">
        <w:rPr>
          <w:rFonts w:ascii="Times New Roman" w:hAnsi="Times New Roman" w:cs="Times New Roman"/>
          <w:b/>
          <w:bCs/>
          <w:sz w:val="24"/>
        </w:rPr>
        <w:t>6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14:paraId="3F14527D" w14:textId="77777777" w:rsidR="00B97C3D" w:rsidRPr="00C85694" w:rsidRDefault="00B97C3D" w:rsidP="00C85694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53"/>
        <w:gridCol w:w="1514"/>
        <w:gridCol w:w="1475"/>
        <w:gridCol w:w="1422"/>
      </w:tblGrid>
      <w:tr w:rsidR="00D84364" w:rsidRPr="00C85694" w14:paraId="1F48E857" w14:textId="77777777" w:rsidTr="00602A20">
        <w:trPr>
          <w:trHeight w:val="1290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6865" w14:textId="77777777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5C8A9C25" w14:textId="77777777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0CC9" w14:textId="77777777" w:rsidR="00B97C3D" w:rsidRPr="00C85694" w:rsidRDefault="00B97C3D" w:rsidP="00C85694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097" w14:textId="0A380E1D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C8569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00889"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74F6" w14:textId="55A6F8FF" w:rsidR="00B97C3D" w:rsidRPr="00C85694" w:rsidRDefault="00B97C3D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700889">
              <w:rPr>
                <w:rFonts w:ascii="Times New Roman" w:hAnsi="Times New Roman" w:cs="Times New Roman"/>
                <w:sz w:val="24"/>
              </w:rPr>
              <w:t>6</w:t>
            </w:r>
            <w:r w:rsidR="008B06A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года, рублей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5D8" w14:textId="77777777"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02A20" w:rsidRPr="00C85694" w14:paraId="4FE5DD00" w14:textId="77777777" w:rsidTr="00700889">
        <w:trPr>
          <w:trHeight w:val="254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646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F02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 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48ED" w14:textId="666A9363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275 800,00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86D6" w14:textId="5ABE1114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68 952,00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984E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036D45F1" w14:textId="77777777" w:rsidTr="00700889">
        <w:trPr>
          <w:trHeight w:val="220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1BB9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011" w14:textId="65727912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Высокское сельское поселение 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5712" w14:textId="1A7F3F31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173 200,00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E8A" w14:textId="2E8367E7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43 302,00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552C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4E797449" w14:textId="77777777" w:rsidTr="00700889">
        <w:trPr>
          <w:trHeight w:val="220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092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65A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Ивайтенское сельское поселение 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CED8" w14:textId="651B82BF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124 400,00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1E7F" w14:textId="52EBA702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31 101,00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A271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541702E4" w14:textId="77777777" w:rsidTr="00700889">
        <w:trPr>
          <w:trHeight w:val="285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F272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BA02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Красновичское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A36" w14:textId="13066085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199 200,00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A181" w14:textId="14E3C25E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49 800,00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9D51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541E87D3" w14:textId="77777777" w:rsidTr="00700889">
        <w:trPr>
          <w:trHeight w:val="6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D633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F2E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Найтоповичское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61CE" w14:textId="38CEA248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263 500,00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ECAF" w14:textId="7848D9FF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65 874,00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CF09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15338923" w14:textId="77777777" w:rsidTr="00700889">
        <w:trPr>
          <w:trHeight w:val="6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7B9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6786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F48" w14:textId="37866507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409 700,00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D3CF" w14:textId="2AA784AE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102 423,00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8058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56A3EC25" w14:textId="77777777" w:rsidTr="00700889">
        <w:trPr>
          <w:trHeight w:val="1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D08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A64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Старогутнянское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D2D2" w14:textId="65306355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377 200,00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875F" w14:textId="4C41F5AF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94 299,00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337D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7C03E755" w14:textId="77777777" w:rsidTr="00700889">
        <w:trPr>
          <w:trHeight w:val="6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27F2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6D51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Старосельское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A6AD" w14:textId="213B3EA6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213 200,00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040D" w14:textId="23FDC789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53 298,00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5251" w14:textId="77777777" w:rsidR="00602A20" w:rsidRPr="00700889" w:rsidRDefault="00602A20" w:rsidP="007008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602A20" w:rsidRPr="00C85694" w14:paraId="26251A45" w14:textId="77777777" w:rsidTr="00700889">
        <w:trPr>
          <w:trHeight w:val="104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619" w14:textId="77777777" w:rsidR="00602A20" w:rsidRPr="00C85694" w:rsidRDefault="00602A20" w:rsidP="00602A20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1E6A" w14:textId="77777777" w:rsidR="00602A20" w:rsidRPr="00C85694" w:rsidRDefault="00602A20" w:rsidP="00602A2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A07A" w14:textId="2D8666FC" w:rsidR="00602A20" w:rsidRPr="00700889" w:rsidRDefault="00602A20" w:rsidP="0070088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00889">
              <w:rPr>
                <w:rFonts w:ascii="Times New Roman" w:hAnsi="Times New Roman" w:cs="Times New Roman"/>
                <w:b/>
                <w:bCs/>
                <w:sz w:val="24"/>
              </w:rPr>
              <w:t>2 036 200,00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253C" w14:textId="107B93D5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00889">
              <w:rPr>
                <w:rFonts w:ascii="Times New Roman" w:hAnsi="Times New Roman" w:cs="Times New Roman"/>
                <w:b/>
                <w:bCs/>
                <w:sz w:val="24"/>
              </w:rPr>
              <w:t>509 049,00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627D" w14:textId="77777777" w:rsidR="00602A20" w:rsidRPr="00700889" w:rsidRDefault="00602A20" w:rsidP="0070088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00889">
              <w:rPr>
                <w:rFonts w:ascii="Times New Roman" w:hAnsi="Times New Roman" w:cs="Times New Roman"/>
                <w:b/>
                <w:sz w:val="24"/>
              </w:rPr>
              <w:t>25,0</w:t>
            </w:r>
          </w:p>
        </w:tc>
      </w:tr>
    </w:tbl>
    <w:p w14:paraId="786DA021" w14:textId="77777777" w:rsidR="00EF0E5B" w:rsidRPr="00C85694" w:rsidRDefault="00EF0E5B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20A514BE" w14:textId="77777777" w:rsidR="00F0098A" w:rsidRPr="00C85694" w:rsidRDefault="00F0098A" w:rsidP="00C85694"/>
    <w:p w14:paraId="78196F26" w14:textId="77777777" w:rsidR="00AF720F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14:paraId="02C9F281" w14:textId="77777777" w:rsidR="00C25E69" w:rsidRDefault="00C25E69" w:rsidP="00C85694">
      <w:pPr>
        <w:ind w:firstLine="708"/>
        <w:rPr>
          <w:rFonts w:ascii="Times New Roman" w:hAnsi="Times New Roman" w:cs="Times New Roman"/>
          <w:sz w:val="24"/>
        </w:rPr>
      </w:pPr>
    </w:p>
    <w:p w14:paraId="1868EF58" w14:textId="77777777" w:rsidR="00C25E69" w:rsidRPr="00C85694" w:rsidRDefault="00C25E69" w:rsidP="00C85694">
      <w:pPr>
        <w:ind w:firstLine="708"/>
        <w:rPr>
          <w:rFonts w:ascii="Times New Roman" w:hAnsi="Times New Roman" w:cs="Times New Roman"/>
          <w:sz w:val="24"/>
        </w:rPr>
      </w:pPr>
    </w:p>
    <w:p w14:paraId="0CB2CA75" w14:textId="0B355592"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14:paraId="420D998F" w14:textId="77777777" w:rsidR="008B06A5" w:rsidRPr="00C85694" w:rsidRDefault="008B06A5" w:rsidP="008B06A5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6 к решению Унечского районного Совета народных депутатов «О бюджете Унечского муниципального района Брянской области </w:t>
      </w:r>
    </w:p>
    <w:p w14:paraId="1EC8DF7D" w14:textId="5BC91F06" w:rsidR="008B06A5" w:rsidRPr="00C85694" w:rsidRDefault="0061797F" w:rsidP="008B06A5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202</w:t>
      </w:r>
      <w:r w:rsidR="009E3E20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9E3E2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и 202</w:t>
      </w:r>
      <w:r w:rsidR="009E3E20">
        <w:rPr>
          <w:rFonts w:ascii="Times New Roman" w:hAnsi="Times New Roman" w:cs="Times New Roman"/>
          <w:sz w:val="24"/>
        </w:rPr>
        <w:t>7</w:t>
      </w:r>
      <w:r w:rsidR="008B06A5"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1B327E67" w14:textId="77777777"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7B27ED89" w14:textId="77777777"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45D0A2D8" w14:textId="77777777"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70041EE5" w14:textId="77777777" w:rsidR="008B06A5" w:rsidRPr="00C85694" w:rsidRDefault="008B06A5" w:rsidP="008B06A5">
      <w:pPr>
        <w:spacing w:line="240" w:lineRule="auto"/>
        <w:rPr>
          <w:rFonts w:ascii="Times New Roman" w:hAnsi="Times New Roman" w:cs="Times New Roman"/>
        </w:rPr>
      </w:pPr>
    </w:p>
    <w:p w14:paraId="69221CA4" w14:textId="77777777" w:rsidR="008B06A5" w:rsidRPr="00C85694" w:rsidRDefault="008B06A5" w:rsidP="008B06A5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  <w:r w:rsidRPr="00C85694">
        <w:rPr>
          <w:rFonts w:ascii="Times New Roman" w:hAnsi="Times New Roman" w:cs="Times New Roman"/>
        </w:rPr>
        <w:t xml:space="preserve"> </w:t>
      </w:r>
    </w:p>
    <w:p w14:paraId="29C6B0F3" w14:textId="77777777" w:rsidR="008B06A5" w:rsidRPr="00C85694" w:rsidRDefault="008B06A5" w:rsidP="008B06A5">
      <w:pPr>
        <w:rPr>
          <w:rFonts w:ascii="Times New Roman" w:hAnsi="Times New Roman" w:cs="Times New Roman"/>
        </w:rPr>
      </w:pPr>
    </w:p>
    <w:p w14:paraId="467F33F7" w14:textId="77777777" w:rsidR="008B06A5" w:rsidRPr="00C85694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18F974D5" w14:textId="7FDAD962" w:rsidR="008B06A5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="0061797F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550351">
        <w:rPr>
          <w:rFonts w:ascii="Times New Roman" w:hAnsi="Times New Roman" w:cs="Times New Roman"/>
          <w:b/>
          <w:bCs/>
          <w:sz w:val="24"/>
        </w:rPr>
        <w:t>6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14:paraId="3503CAA6" w14:textId="77777777" w:rsidR="008B06A5" w:rsidRPr="008B06A5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6D820FC7" w14:textId="77777777" w:rsidR="008B06A5" w:rsidRPr="008650BD" w:rsidRDefault="008B06A5" w:rsidP="008B06A5">
      <w:pPr>
        <w:spacing w:line="240" w:lineRule="auto"/>
        <w:ind w:firstLine="921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r w:rsidRPr="008650BD">
        <w:rPr>
          <w:rFonts w:ascii="Times New Roman" w:hAnsi="Times New Roman" w:cs="Times New Roman"/>
          <w:bCs/>
        </w:rPr>
        <w:t>рублей</w:t>
      </w:r>
      <w:r>
        <w:rPr>
          <w:rFonts w:ascii="Times New Roman" w:hAnsi="Times New Roman" w:cs="Times New Roman"/>
          <w:bCs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4255"/>
        <w:gridCol w:w="1713"/>
        <w:gridCol w:w="1686"/>
        <w:gridCol w:w="1884"/>
      </w:tblGrid>
      <w:tr w:rsidR="008B06A5" w:rsidRPr="008650BD" w14:paraId="515E1FED" w14:textId="77777777" w:rsidTr="00BA40BD">
        <w:trPr>
          <w:trHeight w:val="535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3E74" w14:textId="77777777" w:rsidR="008B06A5" w:rsidRPr="008650BD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14:paraId="04FCB70B" w14:textId="77777777" w:rsidR="008B06A5" w:rsidRPr="008650BD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п/п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DEBC" w14:textId="77777777" w:rsidR="008B06A5" w:rsidRPr="008650BD" w:rsidRDefault="008B06A5" w:rsidP="00BA40BD">
            <w:pPr>
              <w:keepNext/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5EA" w14:textId="044C8853" w:rsidR="008B06A5" w:rsidRPr="00C85694" w:rsidRDefault="008B06A5" w:rsidP="00BA40B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202</w:t>
            </w:r>
            <w:r w:rsidR="00BA40BD"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5FFA" w14:textId="0983F3CF" w:rsidR="008B06A5" w:rsidRPr="00C85694" w:rsidRDefault="008B06A5" w:rsidP="00BA40B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C85694">
              <w:rPr>
                <w:rFonts w:ascii="Times New Roman" w:hAnsi="Times New Roman" w:cs="Times New Roman"/>
                <w:sz w:val="24"/>
              </w:rPr>
              <w:t>за 1 квартал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202</w:t>
            </w:r>
            <w:r w:rsidR="00BA40BD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года, рублей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B59D" w14:textId="77777777" w:rsidR="008B06A5" w:rsidRPr="00C85694" w:rsidRDefault="008B06A5" w:rsidP="00BA40B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A40BD" w:rsidRPr="00EA63D4" w14:paraId="1D479C6C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B0E" w14:textId="012CA48A" w:rsidR="00BA40BD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B42" w14:textId="4B4A1623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Березинское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сельское поселение Унечского муниципального района Брянской области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E48" w14:textId="055160D2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840 000,00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78AF" w14:textId="3B6E59C6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108 000,00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CB2F" w14:textId="21B9B3F8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12,9</w:t>
            </w:r>
          </w:p>
        </w:tc>
      </w:tr>
      <w:tr w:rsidR="00BA40BD" w:rsidRPr="00EA63D4" w14:paraId="32CED31B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A369" w14:textId="4B3056CD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C498" w14:textId="77777777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A63D4">
              <w:rPr>
                <w:rFonts w:ascii="Times New Roman" w:hAnsi="Times New Roman" w:cs="Times New Roman"/>
                <w:sz w:val="24"/>
              </w:rPr>
              <w:t>Ивайтенское</w:t>
            </w:r>
            <w:r w:rsidRPr="00EA63D4">
              <w:t xml:space="preserve"> </w:t>
            </w:r>
            <w:r w:rsidRPr="00EA63D4">
              <w:rPr>
                <w:rFonts w:ascii="Times New Roman" w:hAnsi="Times New Roman" w:cs="Times New Roman"/>
                <w:sz w:val="24"/>
              </w:rPr>
              <w:t>сельское поселение Унечского муниципального района Брянской области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BFB5" w14:textId="66E3CC53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1 380 000,00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36FA" w14:textId="536595B6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370 000,00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05D0" w14:textId="046FC1CD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26,8</w:t>
            </w:r>
          </w:p>
        </w:tc>
      </w:tr>
      <w:tr w:rsidR="00BA40BD" w:rsidRPr="00EA63D4" w14:paraId="13D04FB5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213" w14:textId="709548C9" w:rsidR="00BA40BD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CB44" w14:textId="77777777" w:rsidR="00BA40BD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00889">
              <w:rPr>
                <w:rFonts w:ascii="Times New Roman" w:hAnsi="Times New Roman" w:cs="Times New Roman"/>
                <w:sz w:val="24"/>
              </w:rPr>
              <w:t>Красновичское сельское поселение</w:t>
            </w:r>
          </w:p>
          <w:p w14:paraId="6120FE81" w14:textId="2359D4A2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A63D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7F44" w14:textId="4C227DD1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200 000,00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3CD3" w14:textId="7B2D3809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64CA" w14:textId="4E6A855A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BA40BD" w:rsidRPr="00EA63D4" w14:paraId="002BA183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4C8" w14:textId="348EBDD5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B8E" w14:textId="7DD7A11D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Найтоповичское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1AB0" w14:textId="0C1CB08A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500 000,00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C58D" w14:textId="72613552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967A" w14:textId="4DAE9FEA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BA40BD" w:rsidRPr="00EA63D4" w14:paraId="42BB66D8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15B" w14:textId="44247AB4" w:rsidR="00BA40BD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911" w14:textId="34AAFEFA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786C" w14:textId="69FE4C67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1 790 000,00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D2FB" w14:textId="500B36D9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200 000,00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184" w14:textId="241F8060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11,2</w:t>
            </w:r>
          </w:p>
        </w:tc>
      </w:tr>
      <w:tr w:rsidR="00BA40BD" w:rsidRPr="00EA63D4" w14:paraId="2435A5F6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D43E" w14:textId="553F097F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0419" w14:textId="77777777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A63D4">
              <w:rPr>
                <w:rFonts w:ascii="Times New Roman" w:hAnsi="Times New Roman" w:cs="Times New Roman"/>
                <w:sz w:val="24"/>
              </w:rPr>
              <w:t>Старогутнянское</w:t>
            </w:r>
            <w:r w:rsidRPr="00EA63D4">
              <w:t xml:space="preserve"> </w:t>
            </w:r>
            <w:r w:rsidRPr="00EA63D4">
              <w:rPr>
                <w:rFonts w:ascii="Times New Roman" w:hAnsi="Times New Roman" w:cs="Times New Roman"/>
                <w:sz w:val="24"/>
              </w:rPr>
              <w:t>сельское поселение Унечского муниципального района Брянской области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71" w14:textId="56CA0F2B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1 120 000,00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9AFB" w14:textId="1FD6C8F2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317 000,00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764A" w14:textId="19DAD091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28,3</w:t>
            </w:r>
          </w:p>
        </w:tc>
      </w:tr>
      <w:tr w:rsidR="00BA40BD" w:rsidRPr="00EA63D4" w14:paraId="34C87066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A73C" w14:textId="5EFFC59F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 w:rsidRPr="00EA63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6C9C" w14:textId="77777777" w:rsidR="00BA40BD" w:rsidRPr="00EA63D4" w:rsidRDefault="00BA40BD" w:rsidP="00BA40B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A63D4">
              <w:rPr>
                <w:rFonts w:ascii="Times New Roman" w:hAnsi="Times New Roman" w:cs="Times New Roman"/>
                <w:sz w:val="24"/>
              </w:rPr>
              <w:t>Старосельское сельское поселение Унечского муниципального района Брянской области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5EE9" w14:textId="506EACE0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1 330 000,00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DA00" w14:textId="09A3F376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10AD" w14:textId="1AA7D6F5" w:rsidR="00BA40BD" w:rsidRPr="00BA40BD" w:rsidRDefault="00BA40BD" w:rsidP="00BA4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391D0E" w:rsidRPr="008650BD" w14:paraId="28DD3082" w14:textId="77777777" w:rsidTr="00BA40BD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D1B3" w14:textId="77777777" w:rsidR="00391D0E" w:rsidRPr="008650BD" w:rsidRDefault="00391D0E" w:rsidP="00391D0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EEF" w14:textId="77777777" w:rsidR="00391D0E" w:rsidRPr="008650BD" w:rsidRDefault="00391D0E" w:rsidP="00391D0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956C" w14:textId="396B3FA2" w:rsidR="00391D0E" w:rsidRPr="00BA40BD" w:rsidRDefault="00525516" w:rsidP="00BA40B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7 160 000,00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ED4" w14:textId="6CDDA06F" w:rsidR="00391D0E" w:rsidRPr="00BA40BD" w:rsidRDefault="00525516" w:rsidP="00BA40B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995 000,00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28C1" w14:textId="34CC08E9" w:rsidR="00391D0E" w:rsidRPr="00BA40BD" w:rsidRDefault="00BA40BD" w:rsidP="00BA40B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BA40BD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525516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Pr="00BA40BD">
              <w:rPr>
                <w:rFonts w:ascii="Times New Roman" w:hAnsi="Times New Roman" w:cs="Times New Roman"/>
                <w:b/>
                <w:bCs/>
                <w:sz w:val="24"/>
              </w:rPr>
              <w:t>,</w:t>
            </w:r>
            <w:r w:rsidR="00525516">
              <w:rPr>
                <w:rFonts w:ascii="Times New Roman" w:hAnsi="Times New Roman" w:cs="Times New Roman"/>
                <w:b/>
                <w:bCs/>
                <w:sz w:val="24"/>
              </w:rPr>
              <w:t>9</w:t>
            </w:r>
          </w:p>
        </w:tc>
      </w:tr>
    </w:tbl>
    <w:p w14:paraId="489AAE23" w14:textId="77777777" w:rsidR="008B06A5" w:rsidRDefault="008B06A5" w:rsidP="008B06A5">
      <w:pPr>
        <w:spacing w:line="276" w:lineRule="auto"/>
        <w:rPr>
          <w:rFonts w:ascii="Times New Roman" w:hAnsi="Times New Roman" w:cs="Times New Roman"/>
          <w:sz w:val="24"/>
        </w:rPr>
      </w:pPr>
    </w:p>
    <w:p w14:paraId="7117566B" w14:textId="77777777" w:rsidR="008B06A5" w:rsidRDefault="008B06A5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14:paraId="275B41AE" w14:textId="77777777" w:rsidR="008B06A5" w:rsidRDefault="008B06A5" w:rsidP="008B06A5">
      <w:pPr>
        <w:spacing w:line="276" w:lineRule="auto"/>
        <w:rPr>
          <w:rFonts w:ascii="Times New Roman" w:hAnsi="Times New Roman" w:cs="Times New Roman"/>
          <w:sz w:val="24"/>
        </w:rPr>
      </w:pPr>
    </w:p>
    <w:p w14:paraId="72F37EF5" w14:textId="77777777" w:rsidR="00AF720F" w:rsidRDefault="0061797F" w:rsidP="0061797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</w:t>
      </w:r>
      <w:r w:rsidR="00AF720F" w:rsidRPr="00C85694">
        <w:rPr>
          <w:rFonts w:ascii="Times New Roman" w:hAnsi="Times New Roman" w:cs="Times New Roman"/>
          <w:sz w:val="24"/>
        </w:rPr>
        <w:t>Начал</w:t>
      </w:r>
      <w:r>
        <w:rPr>
          <w:rFonts w:ascii="Times New Roman" w:hAnsi="Times New Roman" w:cs="Times New Roman"/>
          <w:sz w:val="24"/>
        </w:rPr>
        <w:t>ьник финансового управления</w:t>
      </w:r>
      <w:r>
        <w:rPr>
          <w:rFonts w:ascii="Times New Roman" w:hAnsi="Times New Roman" w:cs="Times New Roman"/>
          <w:sz w:val="24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F720F" w:rsidRPr="00C85694">
        <w:rPr>
          <w:rFonts w:ascii="Times New Roman" w:hAnsi="Times New Roman" w:cs="Times New Roman"/>
          <w:sz w:val="24"/>
        </w:rPr>
        <w:t>С. В. Шайтур</w:t>
      </w:r>
    </w:p>
    <w:p w14:paraId="025A798A" w14:textId="77777777" w:rsidR="0061797F" w:rsidRDefault="0061797F" w:rsidP="0061797F">
      <w:pPr>
        <w:rPr>
          <w:rFonts w:ascii="Times New Roman" w:hAnsi="Times New Roman" w:cs="Times New Roman"/>
          <w:sz w:val="24"/>
        </w:rPr>
      </w:pPr>
    </w:p>
    <w:p w14:paraId="7D63A67B" w14:textId="77777777" w:rsidR="00F0098A" w:rsidRDefault="00F0098A" w:rsidP="00C85694">
      <w:pPr>
        <w:spacing w:line="240" w:lineRule="auto"/>
        <w:rPr>
          <w:rFonts w:ascii="Times New Roman" w:hAnsi="Times New Roman" w:cs="Times New Roman"/>
          <w:bCs/>
          <w:sz w:val="24"/>
        </w:rPr>
      </w:pPr>
    </w:p>
    <w:p w14:paraId="2E3AD8CE" w14:textId="77777777" w:rsidR="00246073" w:rsidRDefault="00246073" w:rsidP="00C85694">
      <w:pPr>
        <w:spacing w:line="240" w:lineRule="auto"/>
        <w:rPr>
          <w:rFonts w:ascii="Times New Roman" w:hAnsi="Times New Roman" w:cs="Times New Roman"/>
          <w:bCs/>
          <w:sz w:val="24"/>
        </w:rPr>
      </w:pPr>
    </w:p>
    <w:p w14:paraId="5A54757A" w14:textId="77777777" w:rsidR="00246073" w:rsidRDefault="00246073" w:rsidP="00C85694">
      <w:pPr>
        <w:spacing w:line="240" w:lineRule="auto"/>
        <w:rPr>
          <w:rFonts w:ascii="Times New Roman" w:hAnsi="Times New Roman" w:cs="Times New Roman"/>
        </w:rPr>
      </w:pPr>
    </w:p>
    <w:p w14:paraId="587A8579" w14:textId="21CEB8DE" w:rsidR="00D53064" w:rsidRPr="00C85694" w:rsidRDefault="00D53064" w:rsidP="00700889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  <w:r w:rsidR="00700889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9F033B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9F033B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9F033B">
        <w:rPr>
          <w:rFonts w:ascii="Times New Roman" w:hAnsi="Times New Roman" w:cs="Times New Roman"/>
          <w:sz w:val="24"/>
        </w:rPr>
        <w:t>7</w:t>
      </w:r>
      <w:r w:rsidR="0095130A"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6F5F4FF1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368ABA5A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031BD475" w14:textId="77777777"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14:paraId="5DB24419" w14:textId="77777777" w:rsidR="00F0098A" w:rsidRPr="004745AB" w:rsidRDefault="00F0098A" w:rsidP="00C85694">
      <w:pPr>
        <w:spacing w:line="240" w:lineRule="auto"/>
        <w:ind w:left="8496"/>
        <w:rPr>
          <w:rFonts w:ascii="Times New Roman" w:hAnsi="Times New Roman" w:cs="Times New Roman"/>
          <w:color w:val="000000" w:themeColor="text1"/>
        </w:rPr>
      </w:pPr>
      <w:r w:rsidRPr="004745AB">
        <w:rPr>
          <w:rFonts w:ascii="Times New Roman" w:hAnsi="Times New Roman" w:cs="Times New Roman"/>
          <w:color w:val="000000" w:themeColor="text1"/>
        </w:rPr>
        <w:t xml:space="preserve">Таблица </w:t>
      </w:r>
      <w:r w:rsidR="008B06A5" w:rsidRPr="004745AB">
        <w:rPr>
          <w:rFonts w:ascii="Times New Roman" w:hAnsi="Times New Roman" w:cs="Times New Roman"/>
          <w:color w:val="000000" w:themeColor="text1"/>
        </w:rPr>
        <w:t>3</w:t>
      </w:r>
      <w:r w:rsidRPr="004745AB">
        <w:rPr>
          <w:rFonts w:ascii="Times New Roman" w:hAnsi="Times New Roman" w:cs="Times New Roman"/>
          <w:color w:val="000000" w:themeColor="text1"/>
        </w:rPr>
        <w:t xml:space="preserve"> </w:t>
      </w:r>
    </w:p>
    <w:p w14:paraId="1AEB6ABF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546AEEF0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255D46F4" w14:textId="77777777" w:rsidR="00F0098A" w:rsidRPr="0061797F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61797F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0677C959" w14:textId="611B6B1C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</w:rPr>
      </w:pPr>
      <w:r w:rsidRPr="0061797F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61797F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  <w:r w:rsidRPr="0061797F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61797F">
        <w:rPr>
          <w:rFonts w:ascii="Times New Roman" w:hAnsi="Times New Roman" w:cs="Times New Roman"/>
          <w:b/>
          <w:bCs/>
          <w:sz w:val="24"/>
        </w:rPr>
        <w:t>2</w:t>
      </w:r>
      <w:r w:rsidR="00BA40BD">
        <w:rPr>
          <w:rFonts w:ascii="Times New Roman" w:hAnsi="Times New Roman" w:cs="Times New Roman"/>
          <w:b/>
          <w:bCs/>
          <w:sz w:val="24"/>
        </w:rPr>
        <w:t>6</w:t>
      </w:r>
      <w:r w:rsidRPr="0061797F">
        <w:rPr>
          <w:rFonts w:ascii="Times New Roman" w:hAnsi="Times New Roman" w:cs="Times New Roman"/>
          <w:b/>
          <w:bCs/>
          <w:sz w:val="24"/>
        </w:rPr>
        <w:t xml:space="preserve"> год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3C74127B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4BF5C689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C85694" w14:paraId="4DCB9B0B" w14:textId="77777777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450C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3A3B9794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7C7" w14:textId="77777777" w:rsidR="00910F44" w:rsidRPr="00C85694" w:rsidRDefault="00910F44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7D0F" w14:textId="0EDD91C4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9F033B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="0061797F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год, рублей</w:t>
            </w:r>
          </w:p>
          <w:p w14:paraId="13B47208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E9F" w14:textId="2866F924" w:rsidR="00910F44" w:rsidRPr="00C85694" w:rsidRDefault="00910F44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9F033B">
              <w:rPr>
                <w:rFonts w:ascii="Times New Roman" w:hAnsi="Times New Roman" w:cs="Times New Roman"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8B4" w14:textId="77777777"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A40BD" w:rsidRPr="00C85694" w14:paraId="51BC5833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40B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34D1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</w:t>
            </w:r>
          </w:p>
          <w:p w14:paraId="162AFFF5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0AAA1F2B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5AD6" w14:textId="4F602F8A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1 382 000,00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8FA5" w14:textId="21E20C63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269 767,77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86DB" w14:textId="48479D06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19,5</w:t>
            </w:r>
          </w:p>
        </w:tc>
      </w:tr>
      <w:tr w:rsidR="00BA40BD" w:rsidRPr="00C85694" w14:paraId="299790AE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71CC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6DB5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Высокское сельское поселение</w:t>
            </w:r>
          </w:p>
          <w:p w14:paraId="56FFA759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28C3DF12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71EE" w14:textId="571ACEB2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1 477 800,00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0BC" w14:textId="7C83E971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306 808,97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2E15" w14:textId="3E58D7D7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20,8</w:t>
            </w:r>
          </w:p>
        </w:tc>
      </w:tr>
      <w:tr w:rsidR="00BA40BD" w:rsidRPr="00C85694" w14:paraId="7C1C6628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2DC4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7C7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Ивайтенское сельское поселение</w:t>
            </w:r>
          </w:p>
          <w:p w14:paraId="0A73B364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13B5AB7E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C209" w14:textId="393EF2FB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1 330 600,00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520" w14:textId="64B3CB99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379 360,00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6F02" w14:textId="1BE030A0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28,5</w:t>
            </w:r>
          </w:p>
        </w:tc>
      </w:tr>
      <w:tr w:rsidR="00BA40BD" w:rsidRPr="00C85694" w14:paraId="2A06D322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02D7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B1D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Красновичское сельское поселение</w:t>
            </w:r>
          </w:p>
          <w:p w14:paraId="2A059ECA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34A96A66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9BAD" w14:textId="71DB4398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2 994 900,00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26C6" w14:textId="0DDCFECD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548 164,00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3520" w14:textId="240CBB68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18,3</w:t>
            </w:r>
          </w:p>
        </w:tc>
      </w:tr>
      <w:tr w:rsidR="00BA40BD" w:rsidRPr="00C85694" w14:paraId="2995856D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644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385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Найтоповичское сельское поселение</w:t>
            </w:r>
          </w:p>
          <w:p w14:paraId="4188DF9C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3AF749A6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4750" w14:textId="04DE19AE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2 202 700,00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204" w14:textId="780AC723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533 923,68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8803" w14:textId="62D646E8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24,2</w:t>
            </w:r>
          </w:p>
        </w:tc>
      </w:tr>
      <w:tr w:rsidR="00BA40BD" w:rsidRPr="00C85694" w14:paraId="48874248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220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310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14:paraId="389F13B2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49C3670F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AA8" w14:textId="2D12CE1E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1 386 000,00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3190" w14:textId="516EF042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446 815,01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35AF" w14:textId="12FEEFF6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32,2</w:t>
            </w:r>
          </w:p>
        </w:tc>
      </w:tr>
      <w:tr w:rsidR="00BA40BD" w:rsidRPr="00C85694" w14:paraId="6EAABEC0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77B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C8E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Старогутнянское сельское поселение</w:t>
            </w:r>
          </w:p>
          <w:p w14:paraId="67FEE099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14:paraId="37FB4817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7385" w14:textId="793AD308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1 313 100,00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9501" w14:textId="3CD2398D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504 150,00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F91D" w14:textId="4C24E4DE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38,4</w:t>
            </w:r>
          </w:p>
        </w:tc>
      </w:tr>
      <w:tr w:rsidR="00BA40BD" w:rsidRPr="00C85694" w14:paraId="7C589907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733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549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Старосельское сельское поселение</w:t>
            </w:r>
          </w:p>
          <w:p w14:paraId="4B6CFF7B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Унечского муниципального района </w:t>
            </w:r>
          </w:p>
          <w:p w14:paraId="2F91E2FB" w14:textId="77777777" w:rsidR="00BA40BD" w:rsidRPr="00C85694" w:rsidRDefault="00BA40BD" w:rsidP="00BA40BD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9419" w14:textId="11EAF6B7" w:rsidR="00BA40BD" w:rsidRPr="00BA40BD" w:rsidRDefault="00BA40BD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1 912 900,00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3F8D" w14:textId="7D180FA1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194 400,00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CE1A" w14:textId="779EF48D" w:rsidR="00BA40BD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0BD">
              <w:rPr>
                <w:rFonts w:ascii="Times New Roman" w:hAnsi="Times New Roman" w:cs="Times New Roman"/>
                <w:sz w:val="24"/>
              </w:rPr>
              <w:t>10,2</w:t>
            </w:r>
          </w:p>
        </w:tc>
      </w:tr>
      <w:tr w:rsidR="004745AB" w:rsidRPr="00C85694" w14:paraId="120BC44E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CB9" w14:textId="77777777" w:rsidR="004745AB" w:rsidRPr="00C85694" w:rsidRDefault="004745AB" w:rsidP="004745A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6B9" w14:textId="77777777" w:rsidR="004745AB" w:rsidRPr="00C85694" w:rsidRDefault="004745AB" w:rsidP="004745AB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D83E" w14:textId="0382EEA2" w:rsidR="004745AB" w:rsidRPr="00BA40BD" w:rsidRDefault="004745AB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A40BD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BA40BD" w:rsidRPr="00BA40BD"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  <w:r w:rsidRPr="00BA40BD">
              <w:rPr>
                <w:rFonts w:ascii="Times New Roman" w:hAnsi="Times New Roman" w:cs="Times New Roman"/>
                <w:b/>
                <w:bCs/>
                <w:sz w:val="24"/>
              </w:rPr>
              <w:t xml:space="preserve"> 000 000,00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7E9E" w14:textId="6EAF499E" w:rsidR="004745AB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A40BD">
              <w:rPr>
                <w:rFonts w:ascii="Times New Roman" w:hAnsi="Times New Roman" w:cs="Times New Roman"/>
                <w:b/>
                <w:bCs/>
                <w:sz w:val="24"/>
              </w:rPr>
              <w:t>3 183 389,43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40CD" w14:textId="7D2E7E81" w:rsidR="004745AB" w:rsidRPr="00BA40BD" w:rsidRDefault="00BA40BD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A40BD">
              <w:rPr>
                <w:rFonts w:ascii="Times New Roman" w:hAnsi="Times New Roman" w:cs="Times New Roman"/>
                <w:b/>
                <w:bCs/>
                <w:sz w:val="24"/>
              </w:rPr>
              <w:t>22,7</w:t>
            </w:r>
          </w:p>
        </w:tc>
      </w:tr>
    </w:tbl>
    <w:p w14:paraId="687690EB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27A26422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1BE8413F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381BE002" w14:textId="77777777"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206D8991" w14:textId="77777777"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14:paraId="2A57FCF1" w14:textId="77777777" w:rsidR="00246073" w:rsidRDefault="00246073" w:rsidP="00C85694">
      <w:pPr>
        <w:spacing w:line="276" w:lineRule="auto"/>
        <w:jc w:val="center"/>
        <w:rPr>
          <w:rFonts w:ascii="Times New Roman" w:hAnsi="Times New Roman" w:cs="Times New Roman"/>
          <w:bCs/>
          <w:sz w:val="24"/>
        </w:rPr>
      </w:pPr>
    </w:p>
    <w:p w14:paraId="6910291B" w14:textId="77777777" w:rsidR="00550351" w:rsidRDefault="00550351" w:rsidP="00C85694">
      <w:pPr>
        <w:spacing w:line="276" w:lineRule="auto"/>
        <w:jc w:val="center"/>
        <w:rPr>
          <w:rFonts w:ascii="Times New Roman" w:hAnsi="Times New Roman" w:cs="Times New Roman"/>
          <w:bCs/>
          <w:sz w:val="24"/>
        </w:rPr>
      </w:pPr>
    </w:p>
    <w:p w14:paraId="77781A3D" w14:textId="77777777" w:rsidR="00550351" w:rsidRDefault="00550351" w:rsidP="00C85694">
      <w:pPr>
        <w:spacing w:line="276" w:lineRule="auto"/>
        <w:jc w:val="center"/>
        <w:rPr>
          <w:rFonts w:ascii="Times New Roman" w:hAnsi="Times New Roman" w:cs="Times New Roman"/>
          <w:bCs/>
          <w:sz w:val="24"/>
        </w:rPr>
      </w:pPr>
    </w:p>
    <w:p w14:paraId="42E1AC8B" w14:textId="752BBF54"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</w:p>
    <w:p w14:paraId="66A528D6" w14:textId="5D2B8920"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9F033B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9F033B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9F033B"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691C7980" w14:textId="77777777"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046E0297" w14:textId="77777777" w:rsidR="00FF2561" w:rsidRPr="00C85694" w:rsidRDefault="00FF2561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14:paraId="6263A587" w14:textId="77777777"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8B06A5">
        <w:rPr>
          <w:rFonts w:ascii="Times New Roman" w:hAnsi="Times New Roman" w:cs="Times New Roman"/>
        </w:rPr>
        <w:t>4</w:t>
      </w:r>
    </w:p>
    <w:p w14:paraId="23D2147F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4D69078E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5153ADFF" w14:textId="77777777" w:rsidR="00D53064" w:rsidRPr="00C85694" w:rsidRDefault="00D53064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1247008F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48ED1729" w14:textId="36EF00D9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бюджетам поселений 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550351">
        <w:rPr>
          <w:rFonts w:ascii="Times New Roman" w:hAnsi="Times New Roman" w:cs="Times New Roman"/>
          <w:b/>
          <w:bCs/>
          <w:sz w:val="24"/>
        </w:rPr>
        <w:t>6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14:paraId="4A9E55FD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37559970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69EC1EF3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RPr="00C85694" w14:paraId="4DCEA2EF" w14:textId="77777777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3223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2BCC24BC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06BB" w14:textId="77777777"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3E3" w14:textId="73B27D19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4745AB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14:paraId="278EC7AD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F1C5" w14:textId="4C591140" w:rsidR="00FF2561" w:rsidRPr="00C85694" w:rsidRDefault="00FF2561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4745AB">
              <w:rPr>
                <w:rFonts w:ascii="Times New Roman" w:hAnsi="Times New Roman" w:cs="Times New Roman"/>
                <w:sz w:val="24"/>
              </w:rPr>
              <w:t>5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ECB5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550351" w:rsidRPr="00C85694" w14:paraId="043C9CCF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A19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A71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Березинское сельское поселение</w:t>
            </w:r>
          </w:p>
          <w:p w14:paraId="70238514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3CEA" w14:textId="6A3C9E3D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25 320,00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9F2B" w14:textId="3E8757EF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2 109,85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1D5E" w14:textId="73240B75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8,3</w:t>
            </w:r>
          </w:p>
        </w:tc>
      </w:tr>
      <w:tr w:rsidR="00550351" w:rsidRPr="00C85694" w14:paraId="05621EC4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5D7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C20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Высокское сельское поселение</w:t>
            </w:r>
          </w:p>
          <w:p w14:paraId="552C6B5B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52E9" w14:textId="45CA99D5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23 980,00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67BE" w14:textId="223AD4AC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3 995,02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DF95" w14:textId="34C9E8B6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550351" w:rsidRPr="00C85694" w14:paraId="0FAC0DD0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B32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429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Красновичское сельское поселение</w:t>
            </w:r>
          </w:p>
          <w:p w14:paraId="0251CF2D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281" w14:textId="23286457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38 540,00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E855" w14:textId="2BF53417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01EF" w14:textId="094A86E0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550351" w:rsidRPr="00C85694" w14:paraId="5D43ECE2" w14:textId="77777777" w:rsidTr="0055035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8BD3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FE64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Найтоповичское сельское поселение 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E28C" w14:textId="50F6224A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36 720,00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F2BE" w14:textId="2D29F9C6" w:rsidR="00550351" w:rsidRPr="00550351" w:rsidRDefault="00550351" w:rsidP="00550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AB8" w14:textId="258DAF76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4745AB" w:rsidRPr="00C85694" w14:paraId="645C83A0" w14:textId="77777777" w:rsidTr="004745AB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45A" w14:textId="77777777" w:rsidR="004745AB" w:rsidRPr="00C85694" w:rsidRDefault="004745AB" w:rsidP="004745A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39E6" w14:textId="77777777" w:rsidR="004745AB" w:rsidRPr="00C85694" w:rsidRDefault="004745AB" w:rsidP="004745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1827" w14:textId="75312475" w:rsidR="004745AB" w:rsidRPr="004745AB" w:rsidRDefault="00550351" w:rsidP="004745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55035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124 560,00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63B7" w14:textId="3A5EFFCA" w:rsidR="004745AB" w:rsidRPr="004745AB" w:rsidRDefault="00550351" w:rsidP="004745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55035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6 104,87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2B42" w14:textId="6B622EE3" w:rsidR="004745AB" w:rsidRPr="00F53916" w:rsidRDefault="00550351" w:rsidP="004745A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4,9</w:t>
            </w:r>
          </w:p>
        </w:tc>
      </w:tr>
    </w:tbl>
    <w:p w14:paraId="4C328CAE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4A4BDD35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5B72069B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407445AB" w14:textId="77777777" w:rsidR="00F0098A" w:rsidRPr="00C85694" w:rsidRDefault="00F0098A" w:rsidP="00C85694">
      <w:pPr>
        <w:rPr>
          <w:rFonts w:ascii="Times New Roman" w:hAnsi="Times New Roman" w:cs="Times New Roman"/>
        </w:rPr>
      </w:pPr>
    </w:p>
    <w:p w14:paraId="47A19766" w14:textId="77777777"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14:paraId="1D39FB93" w14:textId="77777777"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14:paraId="25232411" w14:textId="77777777" w:rsidR="00F0098A" w:rsidRPr="00C85694" w:rsidRDefault="00F0098A" w:rsidP="00C85694">
      <w:pPr>
        <w:rPr>
          <w:rFonts w:ascii="Times New Roman" w:hAnsi="Times New Roman" w:cs="Times New Roman"/>
        </w:rPr>
      </w:pPr>
    </w:p>
    <w:p w14:paraId="502B62C9" w14:textId="77777777"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2B79A538" w14:textId="77777777"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74C413E8" w14:textId="77777777" w:rsidR="006C77E1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17C03932" w14:textId="77777777" w:rsidR="00550351" w:rsidRPr="00C85694" w:rsidRDefault="0055035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14:paraId="213C9ED3" w14:textId="77777777"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14:paraId="2DA5BBBA" w14:textId="0A5648B4"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4745AB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4745AB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и 20</w:t>
      </w:r>
      <w:r w:rsidR="007B69E1" w:rsidRPr="00C85694">
        <w:rPr>
          <w:rFonts w:ascii="Times New Roman" w:hAnsi="Times New Roman" w:cs="Times New Roman"/>
          <w:sz w:val="24"/>
        </w:rPr>
        <w:t>2</w:t>
      </w:r>
      <w:r w:rsidR="004745AB"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4A1F9574" w14:textId="77777777"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38B55689" w14:textId="77777777"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14:paraId="1FC5A5FB" w14:textId="77777777"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14:paraId="7C7D4A59" w14:textId="77777777" w:rsidR="00F0098A" w:rsidRPr="00C85694" w:rsidRDefault="008B06A5" w:rsidP="00C85694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5</w:t>
      </w:r>
      <w:r w:rsidR="00F0098A" w:rsidRPr="00C85694">
        <w:rPr>
          <w:rFonts w:ascii="Times New Roman" w:hAnsi="Times New Roman" w:cs="Times New Roman"/>
        </w:rPr>
        <w:t xml:space="preserve"> </w:t>
      </w:r>
    </w:p>
    <w:p w14:paraId="6D9A3310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14:paraId="4FA5DB08" w14:textId="77777777" w:rsidR="00D53064" w:rsidRPr="00C85694" w:rsidRDefault="00D53064" w:rsidP="00C85694">
      <w:pPr>
        <w:jc w:val="both"/>
        <w:rPr>
          <w:rFonts w:ascii="Times New Roman" w:hAnsi="Times New Roman" w:cs="Times New Roman"/>
        </w:rPr>
      </w:pPr>
    </w:p>
    <w:p w14:paraId="28D0A33D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67133320" w14:textId="77777777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14:paraId="669D35E7" w14:textId="5D8EFFAA"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</w:r>
      <w:r w:rsidR="0095130A" w:rsidRPr="00C85694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274E49">
        <w:rPr>
          <w:rFonts w:ascii="Times New Roman" w:hAnsi="Times New Roman" w:cs="Times New Roman"/>
          <w:b/>
          <w:bCs/>
          <w:sz w:val="24"/>
        </w:rPr>
        <w:t>5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14:paraId="3829D29C" w14:textId="77777777"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RPr="00C85694" w14:paraId="73CC8DFE" w14:textId="77777777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6F88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14:paraId="7BA08B78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7D58" w14:textId="77777777"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175" w14:textId="1464E901" w:rsidR="00FF2561" w:rsidRPr="00C85694" w:rsidRDefault="00FF2561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50FA0"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8332" w14:textId="332DDA2E" w:rsidR="00FF2561" w:rsidRPr="00C85694" w:rsidRDefault="00FF2561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750FA0">
              <w:rPr>
                <w:rFonts w:ascii="Times New Roman" w:hAnsi="Times New Roman" w:cs="Times New Roman"/>
                <w:sz w:val="24"/>
              </w:rPr>
              <w:t>6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25E" w14:textId="77777777"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550351" w:rsidRPr="00C85694" w14:paraId="4EA09A6E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E35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5B11" w14:textId="0CEE7244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Березинское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772F" w14:textId="0B6B77FB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200 000,00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4861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5FEA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50351" w:rsidRPr="00C85694" w14:paraId="783F9F6F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2B5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3D0" w14:textId="1661DA9D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Высокское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7D57" w14:textId="0BF01F6A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120 000,00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1FDE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3009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50351" w:rsidRPr="00C85694" w14:paraId="4EE45C60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12E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116" w14:textId="4D8C3C32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Ивайтенское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ED5F" w14:textId="7AD04532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30 000,00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07B8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C5C8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50351" w:rsidRPr="00C85694" w14:paraId="2D4E3881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BD19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B655" w14:textId="245B5DE2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Красновичское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8178" w14:textId="299AC52C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60 000,00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A0FA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5C22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50351" w:rsidRPr="00C85694" w14:paraId="5B4ED4EE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086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11A" w14:textId="4BA47BA3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Найтоповичское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E6E" w14:textId="37ED8464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220 000,00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7D56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421B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50351" w:rsidRPr="00C85694" w14:paraId="36F7A49F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A778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133" w14:textId="19D1F4D8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Павловское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5DD8" w14:textId="572976AE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470 000,00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09C6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D6C2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50351" w:rsidRPr="00C85694" w14:paraId="22A8CEF9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40ED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07C6" w14:textId="00A24779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Старогутнянское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1C9" w14:textId="542F2D5A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290 000,00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11A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6E6B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50351" w:rsidRPr="00C85694" w14:paraId="1CFC6FB0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E09A" w14:textId="77777777" w:rsidR="00550351" w:rsidRPr="00C85694" w:rsidRDefault="00550351" w:rsidP="0055035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1776" w14:textId="4D53D00F" w:rsidR="00550351" w:rsidRPr="009F79E2" w:rsidRDefault="00550351" w:rsidP="00550351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9F79E2">
              <w:rPr>
                <w:rFonts w:ascii="Times New Roman" w:hAnsi="Times New Roman" w:cs="Times New Roman"/>
                <w:sz w:val="24"/>
              </w:rPr>
              <w:t>Старосельское сельское поселение Унечского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0367" w14:textId="5E3B1B1C" w:rsidR="00550351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40 000,00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1DF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AE7B" w14:textId="77777777" w:rsidR="00550351" w:rsidRPr="00550351" w:rsidRDefault="00550351" w:rsidP="005503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5035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B06A5" w:rsidRPr="00C85694" w14:paraId="78D9A4BF" w14:textId="77777777" w:rsidTr="0055035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85F6" w14:textId="77777777"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EBBC" w14:textId="77777777"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C12" w14:textId="26DB9027" w:rsidR="008B06A5" w:rsidRPr="00550351" w:rsidRDefault="00550351" w:rsidP="0055035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0351">
              <w:rPr>
                <w:rFonts w:ascii="Times New Roman" w:hAnsi="Times New Roman" w:cs="Times New Roman"/>
                <w:b/>
                <w:bCs/>
                <w:sz w:val="24"/>
              </w:rPr>
              <w:t>1 430 000,00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F108" w14:textId="77777777" w:rsidR="008B06A5" w:rsidRPr="00550351" w:rsidRDefault="008B06A5" w:rsidP="005503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351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BF96" w14:textId="77777777" w:rsidR="008B06A5" w:rsidRPr="00550351" w:rsidRDefault="008B06A5" w:rsidP="005503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351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14:paraId="42A0456F" w14:textId="77777777" w:rsidR="00274E49" w:rsidRDefault="00274E49" w:rsidP="00C85694">
      <w:pPr>
        <w:jc w:val="center"/>
        <w:rPr>
          <w:rFonts w:ascii="Times New Roman" w:hAnsi="Times New Roman" w:cs="Times New Roman"/>
          <w:sz w:val="24"/>
        </w:rPr>
      </w:pPr>
    </w:p>
    <w:p w14:paraId="70B0D02E" w14:textId="77777777" w:rsidR="00274E49" w:rsidRDefault="00274E49" w:rsidP="00C85694">
      <w:pPr>
        <w:jc w:val="center"/>
        <w:rPr>
          <w:rFonts w:ascii="Times New Roman" w:hAnsi="Times New Roman" w:cs="Times New Roman"/>
          <w:sz w:val="24"/>
        </w:rPr>
      </w:pPr>
    </w:p>
    <w:p w14:paraId="5092299F" w14:textId="19947DF5" w:rsidR="00AF720F" w:rsidRPr="00C85694" w:rsidRDefault="00AF720F" w:rsidP="00274E49">
      <w:pPr>
        <w:ind w:firstLine="709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14:paraId="1253AAE1" w14:textId="77777777"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14:paraId="01C70289" w14:textId="0C8F741C" w:rsidR="008B06A5" w:rsidRDefault="008B06A5" w:rsidP="00274E49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sectPr w:rsidR="008B06A5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8D0"/>
    <w:rsid w:val="00020405"/>
    <w:rsid w:val="000639EB"/>
    <w:rsid w:val="00080C68"/>
    <w:rsid w:val="000C1740"/>
    <w:rsid w:val="00115230"/>
    <w:rsid w:val="00151291"/>
    <w:rsid w:val="001774CE"/>
    <w:rsid w:val="00182E45"/>
    <w:rsid w:val="0018388A"/>
    <w:rsid w:val="00185678"/>
    <w:rsid w:val="00214AC1"/>
    <w:rsid w:val="00216F70"/>
    <w:rsid w:val="00246073"/>
    <w:rsid w:val="00247CCA"/>
    <w:rsid w:val="00256256"/>
    <w:rsid w:val="00274E49"/>
    <w:rsid w:val="0027503B"/>
    <w:rsid w:val="00294A8F"/>
    <w:rsid w:val="002F18EB"/>
    <w:rsid w:val="002F30F5"/>
    <w:rsid w:val="00311576"/>
    <w:rsid w:val="00331C10"/>
    <w:rsid w:val="00375C64"/>
    <w:rsid w:val="00391D0E"/>
    <w:rsid w:val="003B5A4D"/>
    <w:rsid w:val="004745AB"/>
    <w:rsid w:val="004F107C"/>
    <w:rsid w:val="00500682"/>
    <w:rsid w:val="00504E50"/>
    <w:rsid w:val="00525516"/>
    <w:rsid w:val="00536670"/>
    <w:rsid w:val="0054732D"/>
    <w:rsid w:val="00550351"/>
    <w:rsid w:val="005575AF"/>
    <w:rsid w:val="005640BF"/>
    <w:rsid w:val="00596841"/>
    <w:rsid w:val="005A53CA"/>
    <w:rsid w:val="005E2F61"/>
    <w:rsid w:val="00602A20"/>
    <w:rsid w:val="0061647C"/>
    <w:rsid w:val="0061797F"/>
    <w:rsid w:val="00624B0A"/>
    <w:rsid w:val="00633CAE"/>
    <w:rsid w:val="00660511"/>
    <w:rsid w:val="00680B81"/>
    <w:rsid w:val="006C77E1"/>
    <w:rsid w:val="006E64DF"/>
    <w:rsid w:val="00700889"/>
    <w:rsid w:val="00717C2A"/>
    <w:rsid w:val="00750FA0"/>
    <w:rsid w:val="0077498E"/>
    <w:rsid w:val="007773C9"/>
    <w:rsid w:val="007B69E1"/>
    <w:rsid w:val="007D5EB0"/>
    <w:rsid w:val="0082270A"/>
    <w:rsid w:val="00836698"/>
    <w:rsid w:val="00841926"/>
    <w:rsid w:val="00871FDA"/>
    <w:rsid w:val="008B06A5"/>
    <w:rsid w:val="008C7AE5"/>
    <w:rsid w:val="008E4F92"/>
    <w:rsid w:val="00901B49"/>
    <w:rsid w:val="00910F44"/>
    <w:rsid w:val="0093632C"/>
    <w:rsid w:val="00942845"/>
    <w:rsid w:val="00950339"/>
    <w:rsid w:val="0095130A"/>
    <w:rsid w:val="00970699"/>
    <w:rsid w:val="009A754D"/>
    <w:rsid w:val="009C14AD"/>
    <w:rsid w:val="009E3E20"/>
    <w:rsid w:val="009F033B"/>
    <w:rsid w:val="009F4B3B"/>
    <w:rsid w:val="009F79E2"/>
    <w:rsid w:val="00A45D0D"/>
    <w:rsid w:val="00AC339B"/>
    <w:rsid w:val="00AC58D0"/>
    <w:rsid w:val="00AD0A7B"/>
    <w:rsid w:val="00AF720F"/>
    <w:rsid w:val="00B02085"/>
    <w:rsid w:val="00B55E70"/>
    <w:rsid w:val="00B60A11"/>
    <w:rsid w:val="00B97C3D"/>
    <w:rsid w:val="00BA40BD"/>
    <w:rsid w:val="00BF2AC7"/>
    <w:rsid w:val="00C25E69"/>
    <w:rsid w:val="00C758E1"/>
    <w:rsid w:val="00C824F4"/>
    <w:rsid w:val="00C85694"/>
    <w:rsid w:val="00CB532F"/>
    <w:rsid w:val="00CF400D"/>
    <w:rsid w:val="00D5179C"/>
    <w:rsid w:val="00D53064"/>
    <w:rsid w:val="00D62420"/>
    <w:rsid w:val="00D73F51"/>
    <w:rsid w:val="00D84364"/>
    <w:rsid w:val="00DE67F3"/>
    <w:rsid w:val="00DE7A97"/>
    <w:rsid w:val="00E0501A"/>
    <w:rsid w:val="00E4166A"/>
    <w:rsid w:val="00E82C92"/>
    <w:rsid w:val="00E92D9C"/>
    <w:rsid w:val="00EA46D4"/>
    <w:rsid w:val="00EA5FED"/>
    <w:rsid w:val="00ED3034"/>
    <w:rsid w:val="00EE7F1B"/>
    <w:rsid w:val="00EF0E5B"/>
    <w:rsid w:val="00F0098A"/>
    <w:rsid w:val="00F10EBB"/>
    <w:rsid w:val="00F53916"/>
    <w:rsid w:val="00F955FA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9BFC5"/>
  <w15:docId w15:val="{3B7D4288-FD6A-40E9-8D84-0D6AD0C7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A0BF8-44B9-4A4F-BD24-08ACBF5EF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</cp:revision>
  <cp:lastPrinted>2026-05-15T08:32:00Z</cp:lastPrinted>
  <dcterms:created xsi:type="dcterms:W3CDTF">2026-05-14T14:13:00Z</dcterms:created>
  <dcterms:modified xsi:type="dcterms:W3CDTF">2026-05-15T08:34:00Z</dcterms:modified>
</cp:coreProperties>
</file>